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D509" w14:textId="5CA34143" w:rsidR="00FB5CA3" w:rsidRDefault="00FB5CA3" w:rsidP="00FB5CA3">
      <w:pPr>
        <w:pStyle w:val="1"/>
        <w:jc w:val="center"/>
      </w:pPr>
      <w:bookmarkStart w:id="0" w:name="OLE_LINK3"/>
      <w:bookmarkStart w:id="1" w:name="OLE_LINK4"/>
      <w:r w:rsidRPr="00FB5CA3">
        <w:rPr>
          <w:rFonts w:hint="eastAsia"/>
        </w:rPr>
        <w:t>茶叶研究所</w:t>
      </w:r>
      <w:r w:rsidRPr="00FB5CA3">
        <w:rPr>
          <w:rFonts w:hint="eastAsia"/>
          <w:u w:val="single"/>
        </w:rPr>
        <w:t>2021</w:t>
      </w:r>
      <w:r w:rsidRPr="00FB5CA3">
        <w:rPr>
          <w:rFonts w:hint="eastAsia"/>
        </w:rPr>
        <w:t>年暑期夏令营</w:t>
      </w:r>
      <w:bookmarkEnd w:id="0"/>
      <w:bookmarkEnd w:id="1"/>
      <w:r w:rsidRPr="00FB5CA3">
        <w:rPr>
          <w:rFonts w:hint="eastAsia"/>
        </w:rPr>
        <w:t>报名表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5"/>
        <w:gridCol w:w="1423"/>
        <w:gridCol w:w="1132"/>
        <w:gridCol w:w="850"/>
        <w:gridCol w:w="426"/>
        <w:gridCol w:w="1416"/>
        <w:gridCol w:w="1045"/>
        <w:gridCol w:w="940"/>
        <w:gridCol w:w="1949"/>
      </w:tblGrid>
      <w:tr w:rsidR="00BB2C58" w:rsidRPr="00FB5CA3" w14:paraId="4D09644A" w14:textId="77777777" w:rsidTr="00C679B1">
        <w:trPr>
          <w:trHeight w:val="510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7BF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E3B" w14:textId="4CD83A2F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116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94F" w14:textId="7C4BAB74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04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E50" w14:textId="00CDE4ED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1E9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一寸免冠照片</w:t>
            </w:r>
          </w:p>
        </w:tc>
      </w:tr>
      <w:tr w:rsidR="00BB2C58" w:rsidRPr="00FB5CA3" w14:paraId="503FDD63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820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D63" w14:textId="1E3CF0D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8E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F9A" w14:textId="7DFD7DBE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73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13E" w14:textId="75D4182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1D4DD7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416D3BD7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63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就读学校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15C" w14:textId="22F06B2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7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BEC" w14:textId="66549B9E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4CE80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8CD7BD6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9E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1BE" w14:textId="64AFC259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329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成绩总绩点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D44" w14:textId="45BFB376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FCDD95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218E09AF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15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年级专业总人数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08F" w14:textId="332A15E2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B9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FFD" w14:textId="3FA84F1E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CF7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英语等级及成绩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1F8" w14:textId="56E2EFDD" w:rsidR="00FB5CA3" w:rsidRPr="00FB5CA3" w:rsidRDefault="00FB5CA3" w:rsidP="00FB5CA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FCA3B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07DC0C9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6A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本人手机号码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16AD5" w14:textId="36F01388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204" w14:textId="3EC49796" w:rsidR="00FB5CA3" w:rsidRPr="00FB5CA3" w:rsidRDefault="000E5362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应急联系人</w:t>
            </w:r>
            <w:r w:rsidR="00FB5CA3"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7859D" w14:textId="7D765966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5A352B2C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1D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226" w14:textId="709651E5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05C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乘车区间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9B2" w14:textId="35C4797B" w:rsid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46B9BA1F" w14:textId="18353824" w:rsidR="00FB5CA3" w:rsidRPr="00FB5CA3" w:rsidRDefault="00FB5CA3" w:rsidP="00BB2C5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至杭州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2C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往返火车票价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DCD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元</w:t>
            </w:r>
          </w:p>
        </w:tc>
      </w:tr>
      <w:tr w:rsidR="00FB5CA3" w:rsidRPr="00FB5CA3" w14:paraId="15E924D6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A8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5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B2F" w14:textId="51D0B361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AB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16C4" w14:textId="7674A69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66187BEC" w14:textId="77777777" w:rsidTr="00BB2C58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21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014" w14:textId="4E7E6D60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58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报名研究方向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33D02" w14:textId="74280DD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4B53F5CD" w14:textId="77777777" w:rsidTr="00BB2C58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2DC" w14:textId="77777777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能否获得推免资格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1DE" w14:textId="6336CD3F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EC2" w14:textId="77777777" w:rsidR="00BB2C58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意向导师</w:t>
            </w:r>
          </w:p>
          <w:p w14:paraId="4212F35C" w14:textId="431ED56A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（限填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A3A" w14:textId="71029A72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3BD4" w14:textId="0BEBF723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067507CB" w14:textId="77777777" w:rsidTr="00C679B1">
        <w:trPr>
          <w:trHeight w:val="935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5B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参加科技活动情况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855EB" w14:textId="486CCDC4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40C610D" w14:textId="77777777" w:rsidTr="00C679B1">
        <w:trPr>
          <w:trHeight w:val="835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E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9B7C9" w14:textId="111EB6E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2770BC01" w14:textId="77777777" w:rsidTr="00C679B1">
        <w:trPr>
          <w:trHeight w:val="989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10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获得奖励情况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F1E0E" w14:textId="625BF943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6932A42" w14:textId="77777777" w:rsidTr="00FB5CA3">
        <w:trPr>
          <w:trHeight w:val="981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FB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所在班级意见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EFFA7" w14:textId="77777777" w:rsid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5C18770" w14:textId="7449929C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班主任签字：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14:paraId="513D452A" w14:textId="17729CC3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021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B5CA3" w:rsidRPr="00FB5CA3" w14:paraId="6E401AEE" w14:textId="77777777" w:rsidTr="00FB5CA3">
        <w:trPr>
          <w:trHeight w:val="17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0DE37" w14:textId="77777777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个人申明：</w:t>
            </w:r>
          </w:p>
          <w:p w14:paraId="160ADC29" w14:textId="01187A85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我保证提交的报名表和其它全部申请材料的真实性和准确性。如果我提交的信息不真实或不准确，我同意中国农业科学院蔬菜花卉研究所拒绝我的报名申请、取消我的学习资格，直至追偿主办方为我此次活动付出的各项费用。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</w:p>
          <w:p w14:paraId="356631A1" w14:textId="4428592B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申请人签名：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 w14:paraId="79A29BCE" w14:textId="2D2E887D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日期：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2021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32581053" w14:textId="5B90D3A7" w:rsidR="00FB5CA3" w:rsidRDefault="00FB5CA3">
      <w:bookmarkStart w:id="2" w:name="OLE_LINK1"/>
      <w:bookmarkStart w:id="3" w:name="OLE_LINK2"/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备注：此表电子版（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word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格式）须于</w:t>
      </w:r>
      <w:r w:rsidRPr="00FB5CA3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2021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="00C679B1" w:rsidRPr="00C679B1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7</w:t>
      </w:r>
      <w:r w:rsidRPr="00C679B1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="00C679B1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1</w:t>
      </w:r>
      <w:r w:rsidR="00C679B1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5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日前发送至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syz</w:t>
      </w:r>
      <w:r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@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tricaas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.</w:t>
      </w:r>
      <w:r w:rsidRPr="00FB5CA3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c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om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，否则视为报名无效。</w:t>
      </w:r>
      <w:bookmarkEnd w:id="2"/>
      <w:bookmarkEnd w:id="3"/>
    </w:p>
    <w:sectPr w:rsidR="00FB5CA3" w:rsidSect="00FB5C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3"/>
    <w:rsid w:val="00026937"/>
    <w:rsid w:val="000E5362"/>
    <w:rsid w:val="001B0158"/>
    <w:rsid w:val="0075195C"/>
    <w:rsid w:val="00BB2C58"/>
    <w:rsid w:val="00C679B1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1829"/>
  <w15:chartTrackingRefBased/>
  <w15:docId w15:val="{16B1EF69-CB45-D644-A573-4D33DFE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5C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A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SunYizhao</dc:creator>
  <cp:keywords/>
  <dc:description/>
  <cp:lastModifiedBy>SunYizhao</cp:lastModifiedBy>
  <cp:revision>4</cp:revision>
  <dcterms:created xsi:type="dcterms:W3CDTF">2021-06-16T06:11:00Z</dcterms:created>
  <dcterms:modified xsi:type="dcterms:W3CDTF">2021-07-02T05:51:00Z</dcterms:modified>
</cp:coreProperties>
</file>