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7AD6" w14:textId="77777777" w:rsidR="00B972E8" w:rsidRPr="00B972E8" w:rsidRDefault="00B31756" w:rsidP="00B972E8">
      <w:pPr>
        <w:pStyle w:val="a3"/>
        <w:rPr>
          <w:rFonts w:ascii="SimHei" w:eastAsia="SimHei" w:hAnsi="SimHei"/>
        </w:rPr>
      </w:pPr>
      <w:r w:rsidRPr="00B972E8">
        <w:rPr>
          <w:rFonts w:ascii="SimHei" w:eastAsia="SimHei" w:hAnsi="SimHei" w:hint="eastAsia"/>
        </w:rPr>
        <w:t>中国农业科学院茶叶研究所</w:t>
      </w:r>
    </w:p>
    <w:p w14:paraId="3D77C883" w14:textId="42235125" w:rsidR="001B4053" w:rsidRDefault="00B31756" w:rsidP="00B972E8">
      <w:pPr>
        <w:pStyle w:val="a3"/>
        <w:rPr>
          <w:rFonts w:ascii="SimHei" w:eastAsia="SimHei" w:hAnsi="SimHei"/>
        </w:rPr>
      </w:pPr>
      <w:r w:rsidRPr="00B972E8">
        <w:rPr>
          <w:rFonts w:ascii="SimHei" w:eastAsia="SimHei" w:hAnsi="SimHei" w:hint="eastAsia"/>
        </w:rPr>
        <w:t>2024年硕士研究生</w:t>
      </w:r>
      <w:r w:rsidR="00237502">
        <w:rPr>
          <w:rFonts w:ascii="SimHei" w:eastAsia="SimHei" w:hAnsi="SimHei" w:hint="eastAsia"/>
        </w:rPr>
        <w:t>招生复试名单</w:t>
      </w:r>
    </w:p>
    <w:p w14:paraId="1D00D22C" w14:textId="77777777" w:rsidR="00237502" w:rsidRPr="00237502" w:rsidRDefault="00237502" w:rsidP="00237502">
      <w:pPr>
        <w:rPr>
          <w:rFonts w:hint="eastAsia"/>
        </w:rPr>
      </w:pPr>
    </w:p>
    <w:p w14:paraId="226CDF6D" w14:textId="77777777" w:rsidR="00B31756" w:rsidRDefault="00B3175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079"/>
        <w:gridCol w:w="2106"/>
        <w:gridCol w:w="1079"/>
        <w:gridCol w:w="1079"/>
        <w:gridCol w:w="1079"/>
        <w:gridCol w:w="1079"/>
        <w:gridCol w:w="1079"/>
      </w:tblGrid>
      <w:tr w:rsidR="00B31756" w:rsidRPr="00B31756" w14:paraId="4D5603F0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618FE81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/>
                <w:color w:val="000000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7E86DB3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4AC52B31" w14:textId="77AC2376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916D55D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kern w:val="0"/>
                <w:szCs w:val="21"/>
              </w:rPr>
              <w:t>政治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C040D1A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kern w:val="0"/>
                <w:szCs w:val="21"/>
              </w:rPr>
              <w:t>外国语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27780C0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kern w:val="0"/>
                <w:szCs w:val="21"/>
              </w:rPr>
              <w:t>业务课1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D932B94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kern w:val="0"/>
                <w:szCs w:val="21"/>
              </w:rPr>
              <w:t>业务课2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1FBA0D6" w14:textId="77777777" w:rsidR="00B31756" w:rsidRPr="00B31756" w:rsidRDefault="00B31756" w:rsidP="00B31756">
            <w:pPr>
              <w:widowControl/>
              <w:jc w:val="center"/>
              <w:rPr>
                <w:rFonts w:ascii="SimHei" w:eastAsia="SimHei" w:hAnsi="SimHei" w:cs="宋体" w:hint="eastAsia"/>
                <w:kern w:val="0"/>
                <w:szCs w:val="21"/>
              </w:rPr>
            </w:pPr>
            <w:r w:rsidRPr="00B31756">
              <w:rPr>
                <w:rFonts w:ascii="SimHei" w:eastAsia="SimHei" w:hAnsi="SimHei" w:cs="宋体" w:hint="eastAsia"/>
                <w:kern w:val="0"/>
                <w:szCs w:val="21"/>
              </w:rPr>
              <w:t>总分</w:t>
            </w:r>
          </w:p>
        </w:tc>
      </w:tr>
      <w:tr w:rsidR="00B31756" w:rsidRPr="00B31756" w14:paraId="073D7631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7E1F1F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821014346497385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20D750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陈丹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494EE8E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349C69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053DB6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C13FA5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576ECC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E66C26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378</w:t>
            </w:r>
          </w:p>
        </w:tc>
      </w:tr>
      <w:tr w:rsidR="00B31756" w:rsidRPr="00B31756" w14:paraId="46B2F9C3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BEBD7D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821014411489378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1C3589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马瑶瑶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3E2AC01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91842C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2C564B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9B4A2D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1D798A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7071B6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377</w:t>
            </w:r>
          </w:p>
        </w:tc>
      </w:tr>
      <w:tr w:rsidR="00B31756" w:rsidRPr="00B31756" w14:paraId="75DC4768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B24824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821014330198645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2A6F93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方佳璐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7AB2C25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茶学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6D7436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B41832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B5287D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8319D1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2655E3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362</w:t>
            </w:r>
          </w:p>
        </w:tc>
      </w:tr>
      <w:tr w:rsidR="00B31756" w:rsidRPr="00B31756" w14:paraId="34C97112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1EAC626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821014513299911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64812C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肖琴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26049AA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9ADF46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184DC7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109C58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EEB83C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C2BBB9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377</w:t>
            </w:r>
          </w:p>
        </w:tc>
      </w:tr>
      <w:tr w:rsidR="00B31756" w:rsidRPr="00B31756" w14:paraId="3FD22BA9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F037CC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821014360170563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3D5E15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沈鑫波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2F3194C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C26550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5992EF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0AA598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23A17B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9ACA8B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337</w:t>
            </w:r>
          </w:p>
        </w:tc>
      </w:tr>
      <w:tr w:rsidR="00B31756" w:rsidRPr="00B31756" w14:paraId="31BA106C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CE1CA6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821014410186249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D1F928F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张芙媛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3F46656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农艺与种业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AADA24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23625B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251239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DCE157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61B55DF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319</w:t>
            </w:r>
          </w:p>
        </w:tc>
      </w:tr>
      <w:tr w:rsidR="00B31756" w:rsidRPr="00B31756" w14:paraId="016CA787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4A14D2D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821014414199478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BE9EA5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方志贞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77CEAED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F17502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C6A58A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6D80E3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9A6C82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E5A188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401</w:t>
            </w:r>
          </w:p>
        </w:tc>
      </w:tr>
      <w:tr w:rsidR="00B31756" w:rsidRPr="00B31756" w14:paraId="78AD6A1B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4063926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821014431577800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6F4414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林嘉峰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2379072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5142C25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1EE848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65DDC1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9D25EE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68F0B3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394</w:t>
            </w:r>
          </w:p>
        </w:tc>
      </w:tr>
      <w:tr w:rsidR="00B31756" w:rsidRPr="00B31756" w14:paraId="4035C264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FCC920F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821014520599019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60C13D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肖灿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28627A3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4F6AE7F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691324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B42961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48521C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26DFAA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383</w:t>
            </w:r>
          </w:p>
        </w:tc>
      </w:tr>
      <w:tr w:rsidR="00B31756" w:rsidRPr="00B31756" w14:paraId="220FDA4F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696F5B7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821014321390465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0155FC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耿景秋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7F07B31F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56FB30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935179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4D7178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AAF8DA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BDA558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374</w:t>
            </w:r>
          </w:p>
        </w:tc>
      </w:tr>
      <w:tr w:rsidR="00B31756" w:rsidRPr="00B31756" w14:paraId="10C87C73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536E05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821014520599244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54A3D8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杜雪梅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7C284E65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154626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D5061B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FC2525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CDDED2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8DF122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344</w:t>
            </w:r>
          </w:p>
        </w:tc>
      </w:tr>
      <w:tr w:rsidR="00B31756" w:rsidRPr="00B31756" w14:paraId="3C927AA9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65AFB2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821014330492724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B62DE6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陈炳银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3AFB661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9887B8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3F8284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22E597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72B78D0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9C66EB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321</w:t>
            </w:r>
          </w:p>
        </w:tc>
      </w:tr>
      <w:tr w:rsidR="00B31756" w:rsidRPr="00B31756" w14:paraId="24FB6E26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A787BD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821014132297895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B34984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王雅琪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0BC321E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7F87EA5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31F771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9280CC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07E6E3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D579BA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288</w:t>
            </w:r>
          </w:p>
        </w:tc>
      </w:tr>
      <w:tr w:rsidR="00B31756" w:rsidRPr="00B31756" w14:paraId="799A9D4C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CBD73D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821014321296012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B12806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韩鑫瑶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3FD50C8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6B4F069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1BC9D6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BEE79D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6C5F525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35A487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287</w:t>
            </w:r>
          </w:p>
        </w:tc>
      </w:tr>
      <w:tr w:rsidR="00B31756" w:rsidRPr="00B31756" w14:paraId="57C8E2D8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3B9162EC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821014641194850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38CCA6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易敏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5B3CD27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763EACA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F33180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462CC949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F32D71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C71E0C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266</w:t>
            </w:r>
          </w:p>
        </w:tc>
      </w:tr>
      <w:tr w:rsidR="00B31756" w:rsidRPr="00B31756" w14:paraId="6D5E5753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0B36D4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821014423796243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E7443D1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李展扬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1D5A688B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食品加工与安全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3069582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4672708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4514277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0C6F799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B977B3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254</w:t>
            </w:r>
          </w:p>
        </w:tc>
      </w:tr>
      <w:tr w:rsidR="00B31756" w:rsidRPr="00B31756" w14:paraId="586395CE" w14:textId="77777777" w:rsidTr="00B31756">
        <w:trPr>
          <w:trHeight w:val="320"/>
          <w:jc w:val="center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748F866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821014412199398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256E347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张开</w:t>
            </w:r>
          </w:p>
        </w:tc>
        <w:tc>
          <w:tcPr>
            <w:tcW w:w="905" w:type="pct"/>
            <w:shd w:val="clear" w:color="auto" w:fill="auto"/>
            <w:noWrap/>
            <w:vAlign w:val="bottom"/>
            <w:hideMark/>
          </w:tcPr>
          <w:p w14:paraId="0FDEFFF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资源利用与植物保护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790F4913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A7358A2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61C2CED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1F42D0E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1F714B54" w14:textId="77777777" w:rsidR="00B31756" w:rsidRPr="00B31756" w:rsidRDefault="00B31756" w:rsidP="00B31756">
            <w:pPr>
              <w:widowControl/>
              <w:jc w:val="center"/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</w:pPr>
            <w:r w:rsidRPr="00B31756">
              <w:rPr>
                <w:rFonts w:ascii="DengXian" w:eastAsia="DengXian" w:hAnsi="DengXian" w:cs="宋体" w:hint="eastAsia"/>
                <w:color w:val="000000"/>
                <w:kern w:val="0"/>
                <w:szCs w:val="21"/>
              </w:rPr>
              <w:t>359</w:t>
            </w:r>
          </w:p>
        </w:tc>
      </w:tr>
    </w:tbl>
    <w:p w14:paraId="23454DA2" w14:textId="77777777" w:rsidR="00B31756" w:rsidRDefault="00B31756">
      <w:pPr>
        <w:rPr>
          <w:rFonts w:hint="eastAsia"/>
        </w:rPr>
      </w:pPr>
    </w:p>
    <w:sectPr w:rsidR="00B31756" w:rsidSect="00AE28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56"/>
    <w:rsid w:val="001B4053"/>
    <w:rsid w:val="00237502"/>
    <w:rsid w:val="0048180F"/>
    <w:rsid w:val="004A4B76"/>
    <w:rsid w:val="00572711"/>
    <w:rsid w:val="007C0FAC"/>
    <w:rsid w:val="00AE2887"/>
    <w:rsid w:val="00B31756"/>
    <w:rsid w:val="00B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ACB8"/>
  <w15:chartTrackingRefBased/>
  <w15:docId w15:val="{DFACB723-0C61-5542-82B3-8C427019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75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75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75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75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75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75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7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75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75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75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7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7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7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7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1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SunYizhao</dc:creator>
  <cp:keywords/>
  <dc:description/>
  <cp:lastModifiedBy>SunYizhao</cp:lastModifiedBy>
  <cp:revision>2</cp:revision>
  <dcterms:created xsi:type="dcterms:W3CDTF">2024-03-27T01:17:00Z</dcterms:created>
  <dcterms:modified xsi:type="dcterms:W3CDTF">2024-03-27T02:22:00Z</dcterms:modified>
</cp:coreProperties>
</file>